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9F94A" w14:textId="77777777" w:rsidR="007D0952" w:rsidRDefault="007D0952" w:rsidP="007D095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0952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 ด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้านคุณธรรมจริยธรรมการสร้างจิตส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นึกในการปฏิบัติหน้าที่และบ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7D0952">
        <w:rPr>
          <w:rFonts w:ascii="TH SarabunIT๙" w:hAnsi="TH SarabunIT๙" w:cs="TH SarabunIT๙"/>
          <w:b/>
          <w:bCs/>
          <w:sz w:val="32"/>
          <w:szCs w:val="32"/>
          <w:cs/>
        </w:rPr>
        <w:t>เพ็ญประโยชน์</w:t>
      </w:r>
      <w:r w:rsidRPr="007D095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และกิจกรรมที่ท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7D0952">
        <w:rPr>
          <w:rFonts w:ascii="TH SarabunIT๙" w:hAnsi="TH SarabunIT๙" w:cs="TH SarabunIT๙"/>
          <w:b/>
          <w:bCs/>
          <w:sz w:val="32"/>
          <w:szCs w:val="32"/>
          <w:cs/>
        </w:rPr>
        <w:t>ให้ประชาชนได้รับบริการที่ดี</w:t>
      </w:r>
      <w:r w:rsidRPr="007D095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การให้บริการให้ข้อมูลและอ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7D09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นวยความสะดวกช่วง </w:t>
      </w:r>
      <w:r w:rsidRPr="007D0952">
        <w:rPr>
          <w:rFonts w:ascii="TH SarabunIT๙" w:hAnsi="TH SarabunIT๙" w:cs="TH SarabunIT๙"/>
          <w:b/>
          <w:bCs/>
          <w:sz w:val="32"/>
          <w:szCs w:val="32"/>
        </w:rPr>
        <w:t xml:space="preserve">7 </w:t>
      </w:r>
      <w:r w:rsidRPr="007D09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วันอันตราย </w:t>
      </w:r>
    </w:p>
    <w:p w14:paraId="71FD39F6" w14:textId="2B2BC080" w:rsidR="007D0952" w:rsidRDefault="007D0952" w:rsidP="007D0952">
      <w:pPr>
        <w:jc w:val="center"/>
        <w:rPr>
          <w:rFonts w:hint="cs"/>
          <w:cs/>
        </w:rPr>
      </w:pPr>
      <w:r w:rsidRPr="007D0952">
        <w:rPr>
          <w:rFonts w:ascii="TH SarabunIT๙" w:hAnsi="TH SarabunIT๙" w:cs="TH SarabunIT๙"/>
          <w:b/>
          <w:bCs/>
          <w:sz w:val="32"/>
          <w:szCs w:val="32"/>
          <w:cs/>
        </w:rPr>
        <w:t>ช่วง</w:t>
      </w:r>
      <w:r w:rsidR="00C903BB">
        <w:rPr>
          <w:rFonts w:ascii="TH SarabunIT๙" w:hAnsi="TH SarabunIT๙" w:cs="TH SarabunIT๙" w:hint="cs"/>
          <w:b/>
          <w:bCs/>
          <w:sz w:val="32"/>
          <w:szCs w:val="32"/>
          <w:cs/>
        </w:rPr>
        <w:t>สงกรานต์</w:t>
      </w:r>
    </w:p>
    <w:p w14:paraId="5B487021" w14:textId="1BFFF3B1" w:rsidR="003D22FA" w:rsidRDefault="00C903BB" w:rsidP="003D22FA">
      <w:pPr>
        <w:jc w:val="center"/>
      </w:pPr>
      <w:r>
        <w:rPr>
          <w:noProof/>
        </w:rPr>
        <w:drawing>
          <wp:inline distT="0" distB="0" distL="0" distR="0" wp14:anchorId="3AE7D64D" wp14:editId="57CC101B">
            <wp:extent cx="4968269" cy="3724275"/>
            <wp:effectExtent l="0" t="0" r="381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8539" cy="373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49B87" w14:textId="0E3F55CD" w:rsidR="00C903BB" w:rsidRDefault="00C903BB" w:rsidP="003D22FA">
      <w:pPr>
        <w:jc w:val="center"/>
      </w:pPr>
    </w:p>
    <w:p w14:paraId="2ECB3F17" w14:textId="758B2A9B" w:rsidR="00C903BB" w:rsidRDefault="00C903BB" w:rsidP="003D22FA">
      <w:pPr>
        <w:jc w:val="center"/>
      </w:pPr>
      <w:r>
        <w:rPr>
          <w:noProof/>
        </w:rPr>
        <w:drawing>
          <wp:inline distT="0" distB="0" distL="0" distR="0" wp14:anchorId="76EE7504" wp14:editId="6F411A5E">
            <wp:extent cx="5010130" cy="3755655"/>
            <wp:effectExtent l="0" t="0" r="635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9170" cy="376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2898B" w14:textId="1B04F89D" w:rsidR="00CD67CE" w:rsidRDefault="00CD67CE" w:rsidP="003D22FA">
      <w:pPr>
        <w:jc w:val="center"/>
        <w:rPr>
          <w:noProof/>
        </w:rPr>
      </w:pPr>
    </w:p>
    <w:p w14:paraId="4D634E05" w14:textId="28C256EF" w:rsidR="00CD67CE" w:rsidRDefault="00CD67CE" w:rsidP="003D22FA">
      <w:pPr>
        <w:jc w:val="center"/>
        <w:rPr>
          <w:cs/>
        </w:rPr>
      </w:pPr>
    </w:p>
    <w:p w14:paraId="3B409BD9" w14:textId="0E40623C" w:rsidR="00B27528" w:rsidRDefault="0049384E" w:rsidP="00B27528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B27528">
        <w:rPr>
          <w:rFonts w:ascii="TH SarabunIT๙" w:hAnsi="TH SarabunIT๙" w:cs="TH SarabunIT๙" w:hint="cs"/>
          <w:b/>
          <w:bCs/>
          <w:sz w:val="32"/>
          <w:szCs w:val="32"/>
          <w:cs/>
        </w:rPr>
        <w:t>กิ</w:t>
      </w:r>
      <w:r w:rsidRPr="00B27528">
        <w:rPr>
          <w:rFonts w:ascii="TH SarabunIT๙" w:hAnsi="TH SarabunIT๙" w:cs="TH SarabunIT๙"/>
          <w:b/>
          <w:bCs/>
          <w:sz w:val="32"/>
          <w:szCs w:val="32"/>
          <w:cs/>
        </w:rPr>
        <w:t>จกรรม ด</w:t>
      </w:r>
      <w:r w:rsidR="00B27528" w:rsidRPr="00B27528">
        <w:rPr>
          <w:rFonts w:ascii="TH SarabunIT๙" w:hAnsi="TH SarabunIT๙" w:cs="TH SarabunIT๙"/>
          <w:b/>
          <w:bCs/>
          <w:sz w:val="32"/>
          <w:szCs w:val="32"/>
          <w:cs/>
        </w:rPr>
        <w:t>้านคุณธรรมจริยธรรมการสร้างจิตส</w:t>
      </w:r>
      <w:r w:rsidR="00B27528" w:rsidRPr="00B27528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B27528" w:rsidRPr="00B27528">
        <w:rPr>
          <w:rFonts w:ascii="TH SarabunIT๙" w:hAnsi="TH SarabunIT๙" w:cs="TH SarabunIT๙"/>
          <w:b/>
          <w:bCs/>
          <w:sz w:val="32"/>
          <w:szCs w:val="32"/>
          <w:cs/>
        </w:rPr>
        <w:t>นึกในการปฏิบัติหน้าที่และบ</w:t>
      </w:r>
      <w:r w:rsidR="00B27528" w:rsidRPr="00B27528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B27528">
        <w:rPr>
          <w:rFonts w:ascii="TH SarabunIT๙" w:hAnsi="TH SarabunIT๙" w:cs="TH SarabunIT๙"/>
          <w:b/>
          <w:bCs/>
          <w:sz w:val="32"/>
          <w:szCs w:val="32"/>
          <w:cs/>
        </w:rPr>
        <w:t>เพ็ญประโยชน์</w:t>
      </w:r>
      <w:r w:rsidRPr="00B2752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27528">
        <w:rPr>
          <w:rFonts w:ascii="TH SarabunIT๙" w:hAnsi="TH SarabunIT๙" w:cs="TH SarabunIT๙"/>
          <w:b/>
          <w:bCs/>
          <w:sz w:val="32"/>
          <w:szCs w:val="32"/>
          <w:cs/>
        </w:rPr>
        <w:t>และกิ</w:t>
      </w:r>
      <w:r w:rsidR="00B27528" w:rsidRPr="00B27528">
        <w:rPr>
          <w:rFonts w:ascii="TH SarabunIT๙" w:hAnsi="TH SarabunIT๙" w:cs="TH SarabunIT๙"/>
          <w:b/>
          <w:bCs/>
          <w:sz w:val="32"/>
          <w:szCs w:val="32"/>
          <w:cs/>
        </w:rPr>
        <w:t>จกรรมที่ทำ</w:t>
      </w:r>
      <w:r w:rsidRPr="00B27528">
        <w:rPr>
          <w:rFonts w:ascii="TH SarabunIT๙" w:hAnsi="TH SarabunIT๙" w:cs="TH SarabunIT๙"/>
          <w:b/>
          <w:bCs/>
          <w:sz w:val="32"/>
          <w:szCs w:val="32"/>
          <w:cs/>
        </w:rPr>
        <w:t>ให้ประชาชนได้รับบริการที่ดี</w:t>
      </w:r>
      <w:r w:rsidRPr="00B2752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371" w:rsidRPr="000F0371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</w:t>
      </w:r>
      <w:r w:rsidR="00173E29">
        <w:rPr>
          <w:rFonts w:ascii="TH SarabunIT๙" w:hAnsi="TH SarabunIT๙" w:cs="TH SarabunIT๙" w:hint="cs"/>
          <w:b/>
          <w:bCs/>
          <w:sz w:val="32"/>
          <w:szCs w:val="32"/>
          <w:cs/>
        </w:rPr>
        <w:t>จิตอาสาบำเพ็ญสาธารณประโยชน์</w:t>
      </w:r>
    </w:p>
    <w:p w14:paraId="38A7A761" w14:textId="46309906" w:rsidR="00B27528" w:rsidRDefault="000F0371" w:rsidP="00B275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16B5983" wp14:editId="2D6AC1D1">
            <wp:extent cx="4800600" cy="3600184"/>
            <wp:effectExtent l="0" t="0" r="0" b="63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6333" cy="360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CFC06" w14:textId="77777777" w:rsidR="00B27528" w:rsidRDefault="00B27528" w:rsidP="00B275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E6CB3C" w14:textId="77777777" w:rsidR="00C903BB" w:rsidRDefault="000F0371" w:rsidP="00C903B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144A6D1" wp14:editId="4876C46C">
            <wp:extent cx="4724400" cy="3849135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3055" b="25841"/>
                    <a:stretch/>
                  </pic:blipFill>
                  <pic:spPr bwMode="auto">
                    <a:xfrm>
                      <a:off x="0" y="0"/>
                      <a:ext cx="4746452" cy="3867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AAC73" w14:textId="48512434" w:rsidR="00B27528" w:rsidRDefault="00B27528" w:rsidP="00C903BB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B2752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กิจกรรม ด้านคุณธรรมจริยธรรมการสร้างจิตสำนึกในการปฏิบัติหน้าที่และบำเพ็ญประโยชน์</w:t>
      </w:r>
      <w:r w:rsidRPr="00B2752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27528">
        <w:rPr>
          <w:rFonts w:ascii="TH SarabunIT๙" w:hAnsi="TH SarabunIT๙" w:cs="TH SarabunIT๙"/>
          <w:b/>
          <w:bCs/>
          <w:sz w:val="32"/>
          <w:szCs w:val="32"/>
          <w:cs/>
        </w:rPr>
        <w:t>และกิจกรรมที่ทำให้ประชาชนได้รับบริการที่ดี</w:t>
      </w:r>
      <w:r w:rsidRPr="00B2752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โครงการปลูกต้นไม้</w:t>
      </w:r>
      <w:r w:rsidR="000F0371">
        <w:rPr>
          <w:rFonts w:ascii="TH SarabunIT๙" w:hAnsi="TH SarabunIT๙" w:cs="TH SarabunIT๙" w:hint="cs"/>
          <w:b/>
          <w:bCs/>
          <w:sz w:val="32"/>
          <w:szCs w:val="32"/>
          <w:cs/>
        </w:rPr>
        <w:t>เฉลิมพระเกียรติ</w:t>
      </w:r>
    </w:p>
    <w:p w14:paraId="5462937C" w14:textId="5C23854A" w:rsidR="000F0371" w:rsidRDefault="000F0371" w:rsidP="00B275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315C67A" wp14:editId="42A2F404">
            <wp:extent cx="4981575" cy="37342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9305" cy="374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D5966" w14:textId="77777777" w:rsidR="000F0371" w:rsidRDefault="000F0371" w:rsidP="00B275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D75BC7" w14:textId="2B8D84FD" w:rsidR="00B27528" w:rsidRDefault="000F0371" w:rsidP="00B275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F339EB8" wp14:editId="701476EE">
            <wp:extent cx="4953000" cy="3712829"/>
            <wp:effectExtent l="0" t="0" r="0" b="254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63890" cy="372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E3FB5" w14:textId="77777777" w:rsidR="000F0371" w:rsidRDefault="000F0371" w:rsidP="00B275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E8A626" w14:textId="70A21D4B" w:rsidR="00B27528" w:rsidRDefault="00B27528" w:rsidP="00173E29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B2752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กิจกรรม ด้านคุณธรรมจริยธรรมการสร้างจิตสำนึกในการปฏิบัติหน้าที่และบำเพ็ญประโยชน์</w:t>
      </w:r>
      <w:r w:rsidRPr="00B2752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27528">
        <w:rPr>
          <w:rFonts w:ascii="TH SarabunIT๙" w:hAnsi="TH SarabunIT๙" w:cs="TH SarabunIT๙"/>
          <w:b/>
          <w:bCs/>
          <w:sz w:val="32"/>
          <w:szCs w:val="32"/>
          <w:cs/>
        </w:rPr>
        <w:t>และกิจกรรมที่ทำให้ประชาชนได้รับบริการที่ดี</w:t>
      </w:r>
      <w:r w:rsidRPr="00B2752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73E29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กิจกรรมให้บริการช่วยเหลือประชาชนที่ประสบอุทุกภัยและวาตภัยองค์การบริหารส่วนตำบลสะโน</w:t>
      </w:r>
    </w:p>
    <w:p w14:paraId="573AFD3C" w14:textId="04CC152D" w:rsidR="003542EA" w:rsidRDefault="00173E29" w:rsidP="00B275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6FEEF4F" wp14:editId="41A2DF38">
            <wp:extent cx="4867275" cy="3649649"/>
            <wp:effectExtent l="0" t="0" r="0" b="8255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3980" cy="36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88247" w14:textId="77777777" w:rsidR="00173E29" w:rsidRDefault="00173E29" w:rsidP="00B275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D11C356" w14:textId="0F5C1BF0" w:rsidR="005E0FCB" w:rsidRDefault="00173E29" w:rsidP="00B27528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noProof/>
        </w:rPr>
        <w:drawing>
          <wp:inline distT="0" distB="0" distL="0" distR="0" wp14:anchorId="4A1D2DD2" wp14:editId="5F75BF72">
            <wp:extent cx="4797171" cy="3592830"/>
            <wp:effectExtent l="0" t="0" r="381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2604" cy="360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F7A3A" w14:textId="34960EF2" w:rsidR="003542EA" w:rsidRDefault="003542EA" w:rsidP="00B275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B4D26D" w14:textId="77777777" w:rsidR="00CD67CE" w:rsidRDefault="00CD67CE" w:rsidP="00CD67C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2752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กิจกรรม ด้านคุณธรรมจริยธรรมการสร้างจิตสำนึกในการปฏิบัติหน้าที่และบำเพ็ญประโยชน์</w:t>
      </w:r>
      <w:r w:rsidRPr="00B2752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27528">
        <w:rPr>
          <w:rFonts w:ascii="TH SarabunIT๙" w:hAnsi="TH SarabunIT๙" w:cs="TH SarabunIT๙"/>
          <w:b/>
          <w:bCs/>
          <w:sz w:val="32"/>
          <w:szCs w:val="32"/>
          <w:cs/>
        </w:rPr>
        <w:t>และกิจกรรมที่ทำให้ประชาชนได้รับบริการที่ดี</w:t>
      </w:r>
      <w:r w:rsidRPr="00B2752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โครงการโรคพิษสุนัขบ้า</w:t>
      </w:r>
    </w:p>
    <w:p w14:paraId="29F99DEE" w14:textId="77777777" w:rsidR="00CD67CE" w:rsidRDefault="00CD67CE">
      <w:pPr>
        <w:rPr>
          <w:noProof/>
        </w:rPr>
      </w:pPr>
    </w:p>
    <w:p w14:paraId="682C7086" w14:textId="44D80418" w:rsidR="007D0952" w:rsidRDefault="00173E29" w:rsidP="00CD67CE">
      <w:pPr>
        <w:jc w:val="center"/>
      </w:pPr>
      <w:r>
        <w:rPr>
          <w:noProof/>
        </w:rPr>
        <w:drawing>
          <wp:inline distT="0" distB="0" distL="0" distR="0" wp14:anchorId="12F49E43" wp14:editId="79CAE284">
            <wp:extent cx="4895850" cy="3686803"/>
            <wp:effectExtent l="0" t="0" r="0" b="952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04190" cy="369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1DFE4" w14:textId="77777777" w:rsidR="00173E29" w:rsidRDefault="00173E29" w:rsidP="00CD67CE">
      <w:pPr>
        <w:jc w:val="center"/>
      </w:pPr>
    </w:p>
    <w:p w14:paraId="0BE5C64F" w14:textId="77777777" w:rsidR="00CD67CE" w:rsidRDefault="00CD67CE" w:rsidP="00CD67CE">
      <w:pPr>
        <w:jc w:val="center"/>
      </w:pPr>
      <w:r>
        <w:rPr>
          <w:noProof/>
        </w:rPr>
        <w:drawing>
          <wp:inline distT="0" distB="0" distL="0" distR="0" wp14:anchorId="3286A6DA" wp14:editId="428F8762">
            <wp:extent cx="4876800" cy="3570514"/>
            <wp:effectExtent l="0" t="0" r="0" b="0"/>
            <wp:docPr id="17" name="รูปภาพ 17" descr="H:\DCIM\100_PANA\P100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0_PANA\P10000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804" cy="357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8152" w14:textId="77777777" w:rsidR="007D0952" w:rsidRDefault="007D0952"/>
    <w:p w14:paraId="4D6ED83E" w14:textId="77777777" w:rsidR="004870E0" w:rsidRDefault="004870E0"/>
    <w:p w14:paraId="0450F538" w14:textId="7ECFAB6A" w:rsidR="004870E0" w:rsidRDefault="004870E0" w:rsidP="004870E0">
      <w:pPr>
        <w:jc w:val="center"/>
        <w:rPr>
          <w:rFonts w:hint="cs"/>
        </w:rPr>
      </w:pPr>
      <w:r w:rsidRPr="00B2752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กิจกรรม ด้านคุณธรรมจริยธรรมการสร้างจิตสำนึกในการปฏิบัติหน้าที่และบำเพ็ญประโยชน์</w:t>
      </w:r>
      <w:r w:rsidRPr="00B2752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27528">
        <w:rPr>
          <w:rFonts w:ascii="TH SarabunIT๙" w:hAnsi="TH SarabunIT๙" w:cs="TH SarabunIT๙"/>
          <w:b/>
          <w:bCs/>
          <w:sz w:val="32"/>
          <w:szCs w:val="32"/>
          <w:cs/>
        </w:rPr>
        <w:t>และกิจกรรมที่ทำให้ประชาชนได้รับบริการที่ดี</w:t>
      </w:r>
      <w:r>
        <w:t xml:space="preserve"> </w:t>
      </w:r>
      <w:r w:rsidRPr="004870E0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="00315675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ส่งเสริมประเพณีวันเข้าพรรษา ประจำปี 2565</w:t>
      </w:r>
    </w:p>
    <w:p w14:paraId="30DC2974" w14:textId="6F9E9A69" w:rsidR="004870E0" w:rsidRDefault="004870E0" w:rsidP="004870E0">
      <w:pPr>
        <w:jc w:val="center"/>
      </w:pPr>
    </w:p>
    <w:p w14:paraId="092F2541" w14:textId="6F40570A" w:rsidR="004870E0" w:rsidRDefault="000F0371" w:rsidP="004870E0">
      <w:pPr>
        <w:jc w:val="center"/>
      </w:pPr>
      <w:r>
        <w:rPr>
          <w:noProof/>
        </w:rPr>
        <w:drawing>
          <wp:inline distT="0" distB="0" distL="0" distR="0" wp14:anchorId="7ECE5380" wp14:editId="2BA18A38">
            <wp:extent cx="4827070" cy="361950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37258" cy="362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80C87" w14:textId="77777777" w:rsidR="000F0371" w:rsidRDefault="000F0371" w:rsidP="004870E0">
      <w:pPr>
        <w:jc w:val="center"/>
      </w:pPr>
    </w:p>
    <w:p w14:paraId="72CC13F4" w14:textId="44BDC28D" w:rsidR="000F0371" w:rsidRPr="004870E0" w:rsidRDefault="000F0371" w:rsidP="004870E0">
      <w:pPr>
        <w:jc w:val="center"/>
        <w:rPr>
          <w:rFonts w:hint="cs"/>
          <w:cs/>
        </w:rPr>
      </w:pPr>
      <w:r>
        <w:rPr>
          <w:noProof/>
        </w:rPr>
        <w:drawing>
          <wp:inline distT="0" distB="0" distL="0" distR="0" wp14:anchorId="3EDD8133" wp14:editId="157C18DE">
            <wp:extent cx="4876800" cy="3656790"/>
            <wp:effectExtent l="0" t="0" r="0" b="127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1045" cy="365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0371" w:rsidRPr="004870E0" w:rsidSect="00F77A33">
      <w:pgSz w:w="11906" w:h="16838"/>
      <w:pgMar w:top="113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25"/>
    <w:rsid w:val="0008036D"/>
    <w:rsid w:val="000F0371"/>
    <w:rsid w:val="00173E29"/>
    <w:rsid w:val="00315675"/>
    <w:rsid w:val="003542EA"/>
    <w:rsid w:val="00375337"/>
    <w:rsid w:val="003D0C71"/>
    <w:rsid w:val="003D22FA"/>
    <w:rsid w:val="00413305"/>
    <w:rsid w:val="004870E0"/>
    <w:rsid w:val="0049384E"/>
    <w:rsid w:val="00512A5F"/>
    <w:rsid w:val="00594475"/>
    <w:rsid w:val="005E0FCB"/>
    <w:rsid w:val="006E290F"/>
    <w:rsid w:val="007D0952"/>
    <w:rsid w:val="00880D25"/>
    <w:rsid w:val="00993B4B"/>
    <w:rsid w:val="00B27528"/>
    <w:rsid w:val="00C903BB"/>
    <w:rsid w:val="00CD67CE"/>
    <w:rsid w:val="00F23D29"/>
    <w:rsid w:val="00F7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97B3A"/>
  <w15:docId w15:val="{0B08D524-54FD-40B1-996D-C6385B4D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D2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80D2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User_Lenovo</cp:lastModifiedBy>
  <cp:revision>2</cp:revision>
  <cp:lastPrinted>2020-08-02T03:06:00Z</cp:lastPrinted>
  <dcterms:created xsi:type="dcterms:W3CDTF">2023-06-21T08:45:00Z</dcterms:created>
  <dcterms:modified xsi:type="dcterms:W3CDTF">2023-06-21T08:45:00Z</dcterms:modified>
</cp:coreProperties>
</file>